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3"/>
        <w:gridCol w:w="5463"/>
        <w:gridCol w:w="1770"/>
      </w:tblGrid>
      <w:tr w:rsidR="003A41E0" w:rsidRPr="00C723FB" w14:paraId="52F3CBD1" w14:textId="77777777" w:rsidTr="001601AE">
        <w:trPr>
          <w:trHeight w:val="405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14:paraId="6946714D" w14:textId="77777777" w:rsidR="003A41E0" w:rsidRPr="00C723FB" w:rsidRDefault="003A41E0" w:rsidP="005F0EE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C723FB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2022</w:t>
            </w:r>
            <w:r w:rsidRPr="00C723FB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年度苏州内河港市区港区（姑苏、高新、工业园区）港口经营者信用等级评定结果</w:t>
            </w:r>
          </w:p>
          <w:p w14:paraId="2A5D28D2" w14:textId="7EE31917" w:rsidR="001601AE" w:rsidRPr="00C723FB" w:rsidRDefault="001601AE" w:rsidP="005F0EE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26145" w:rsidRPr="00C723FB" w14:paraId="70D1BAE6" w14:textId="77777777" w:rsidTr="007A033E">
        <w:trPr>
          <w:trHeight w:val="340"/>
        </w:trPr>
        <w:tc>
          <w:tcPr>
            <w:tcW w:w="0" w:type="auto"/>
            <w:vAlign w:val="center"/>
          </w:tcPr>
          <w:p w14:paraId="76E8C9B2" w14:textId="7B44256F" w:rsidR="00C26145" w:rsidRPr="00C26145" w:rsidRDefault="00C26145" w:rsidP="00C2614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C26145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vAlign w:val="center"/>
          </w:tcPr>
          <w:p w14:paraId="6DDEEE5C" w14:textId="09FCC33C" w:rsidR="00C26145" w:rsidRPr="00C26145" w:rsidRDefault="00C26145" w:rsidP="00C2614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C26145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港口经营者</w:t>
            </w:r>
          </w:p>
        </w:tc>
        <w:tc>
          <w:tcPr>
            <w:tcW w:w="0" w:type="auto"/>
            <w:vAlign w:val="center"/>
          </w:tcPr>
          <w:p w14:paraId="569D6FAA" w14:textId="1BDE57A5" w:rsidR="00C26145" w:rsidRPr="00C26145" w:rsidRDefault="00C26145" w:rsidP="00C2614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C26145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信用等级</w:t>
            </w:r>
          </w:p>
        </w:tc>
      </w:tr>
      <w:tr w:rsidR="00C723FB" w:rsidRPr="00C723FB" w14:paraId="7FAF477E" w14:textId="77777777" w:rsidTr="00381155">
        <w:trPr>
          <w:trHeight w:val="340"/>
        </w:trPr>
        <w:tc>
          <w:tcPr>
            <w:tcW w:w="0" w:type="auto"/>
            <w:vAlign w:val="center"/>
          </w:tcPr>
          <w:p w14:paraId="0BDD2850" w14:textId="2510037E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38FC0A35" w14:textId="540E6484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江苏苏钢集团有限公司</w:t>
            </w:r>
          </w:p>
        </w:tc>
        <w:tc>
          <w:tcPr>
            <w:tcW w:w="0" w:type="auto"/>
            <w:vAlign w:val="center"/>
          </w:tcPr>
          <w:p w14:paraId="4E53CB69" w14:textId="0BE09DD5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C723FB" w:rsidRPr="00C723FB" w14:paraId="5A9F90CC" w14:textId="77777777" w:rsidTr="00381155">
        <w:trPr>
          <w:trHeight w:val="340"/>
        </w:trPr>
        <w:tc>
          <w:tcPr>
            <w:tcW w:w="0" w:type="auto"/>
            <w:vAlign w:val="center"/>
          </w:tcPr>
          <w:p w14:paraId="0DD8A720" w14:textId="63A293A9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0256B080" w14:textId="13AE725D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中外运高新物流（苏州）有限公司</w:t>
            </w:r>
          </w:p>
        </w:tc>
        <w:tc>
          <w:tcPr>
            <w:tcW w:w="0" w:type="auto"/>
            <w:vAlign w:val="center"/>
          </w:tcPr>
          <w:p w14:paraId="59101FC4" w14:textId="36EBF46C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AAA</w:t>
            </w:r>
          </w:p>
        </w:tc>
      </w:tr>
      <w:tr w:rsidR="00C723FB" w:rsidRPr="00C723FB" w14:paraId="025A09E5" w14:textId="77777777" w:rsidTr="00381155">
        <w:trPr>
          <w:trHeight w:val="340"/>
        </w:trPr>
        <w:tc>
          <w:tcPr>
            <w:tcW w:w="0" w:type="auto"/>
            <w:vAlign w:val="center"/>
          </w:tcPr>
          <w:p w14:paraId="756C9073" w14:textId="21DFC902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3682BFD8" w14:textId="26C74C75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苏州市宏丰钛业有限公司</w:t>
            </w:r>
          </w:p>
        </w:tc>
        <w:tc>
          <w:tcPr>
            <w:tcW w:w="0" w:type="auto"/>
            <w:vAlign w:val="center"/>
          </w:tcPr>
          <w:p w14:paraId="06D707FC" w14:textId="3E552986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AAA</w:t>
            </w:r>
          </w:p>
        </w:tc>
      </w:tr>
      <w:tr w:rsidR="00C723FB" w:rsidRPr="00C723FB" w14:paraId="51CB2DA3" w14:textId="77777777" w:rsidTr="00381155">
        <w:trPr>
          <w:trHeight w:val="340"/>
        </w:trPr>
        <w:tc>
          <w:tcPr>
            <w:tcW w:w="0" w:type="auto"/>
            <w:vAlign w:val="center"/>
          </w:tcPr>
          <w:p w14:paraId="39495BB2" w14:textId="4150DE32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533A4445" w14:textId="131392FD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江苏方正苏高新港有限公司</w:t>
            </w:r>
          </w:p>
        </w:tc>
        <w:tc>
          <w:tcPr>
            <w:tcW w:w="0" w:type="auto"/>
            <w:vAlign w:val="center"/>
          </w:tcPr>
          <w:p w14:paraId="00C2F204" w14:textId="5D3338C5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AAA</w:t>
            </w:r>
          </w:p>
        </w:tc>
      </w:tr>
      <w:tr w:rsidR="00C723FB" w:rsidRPr="00C723FB" w14:paraId="0148A044" w14:textId="77777777" w:rsidTr="00381155">
        <w:trPr>
          <w:trHeight w:val="340"/>
        </w:trPr>
        <w:tc>
          <w:tcPr>
            <w:tcW w:w="0" w:type="auto"/>
            <w:vAlign w:val="center"/>
          </w:tcPr>
          <w:p w14:paraId="5B2D89CE" w14:textId="0C1540D5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14:paraId="7AA2AA2B" w14:textId="071C855B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苏州宝化炭黑有限公司</w:t>
            </w:r>
          </w:p>
        </w:tc>
        <w:tc>
          <w:tcPr>
            <w:tcW w:w="0" w:type="auto"/>
            <w:vAlign w:val="center"/>
          </w:tcPr>
          <w:p w14:paraId="08FA3179" w14:textId="39B313F6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AAA</w:t>
            </w:r>
          </w:p>
        </w:tc>
      </w:tr>
      <w:tr w:rsidR="00C723FB" w:rsidRPr="00C723FB" w14:paraId="14DAFAD6" w14:textId="77777777" w:rsidTr="00381155">
        <w:trPr>
          <w:trHeight w:val="340"/>
        </w:trPr>
        <w:tc>
          <w:tcPr>
            <w:tcW w:w="0" w:type="auto"/>
            <w:vAlign w:val="center"/>
          </w:tcPr>
          <w:p w14:paraId="65DBE962" w14:textId="0C42B0B0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14:paraId="5A38F1BF" w14:textId="73EAEE77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苏州新合贸易有限公司</w:t>
            </w:r>
          </w:p>
        </w:tc>
        <w:tc>
          <w:tcPr>
            <w:tcW w:w="0" w:type="auto"/>
            <w:vAlign w:val="center"/>
          </w:tcPr>
          <w:p w14:paraId="5157155A" w14:textId="10E8A9C3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C723FB" w:rsidRPr="00C723FB" w14:paraId="71F588C7" w14:textId="77777777" w:rsidTr="00381155">
        <w:trPr>
          <w:trHeight w:val="340"/>
        </w:trPr>
        <w:tc>
          <w:tcPr>
            <w:tcW w:w="0" w:type="auto"/>
            <w:vAlign w:val="center"/>
          </w:tcPr>
          <w:p w14:paraId="3BA9B718" w14:textId="574E6542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2FD58EC1" w14:textId="1ACBF767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苏州南方混凝土有限公司</w:t>
            </w:r>
          </w:p>
        </w:tc>
        <w:tc>
          <w:tcPr>
            <w:tcW w:w="0" w:type="auto"/>
            <w:vAlign w:val="center"/>
          </w:tcPr>
          <w:p w14:paraId="52DFE232" w14:textId="0AE4E101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AAA</w:t>
            </w:r>
          </w:p>
        </w:tc>
      </w:tr>
      <w:tr w:rsidR="00C723FB" w:rsidRPr="00C723FB" w14:paraId="7EC43C56" w14:textId="77777777" w:rsidTr="00381155">
        <w:trPr>
          <w:trHeight w:val="340"/>
        </w:trPr>
        <w:tc>
          <w:tcPr>
            <w:tcW w:w="0" w:type="auto"/>
            <w:vAlign w:val="center"/>
          </w:tcPr>
          <w:p w14:paraId="0F2C8F92" w14:textId="3DABCA1B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14:paraId="738D3AB8" w14:textId="67D78226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华能苏州热电有限责任公司</w:t>
            </w:r>
          </w:p>
        </w:tc>
        <w:tc>
          <w:tcPr>
            <w:tcW w:w="0" w:type="auto"/>
            <w:vAlign w:val="center"/>
          </w:tcPr>
          <w:p w14:paraId="3E813B14" w14:textId="5456E0BC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AAA</w:t>
            </w:r>
          </w:p>
        </w:tc>
      </w:tr>
      <w:tr w:rsidR="00C723FB" w:rsidRPr="00C723FB" w14:paraId="0E185EB4" w14:textId="77777777" w:rsidTr="00381155">
        <w:trPr>
          <w:trHeight w:val="340"/>
        </w:trPr>
        <w:tc>
          <w:tcPr>
            <w:tcW w:w="0" w:type="auto"/>
            <w:vAlign w:val="center"/>
          </w:tcPr>
          <w:p w14:paraId="1BE98597" w14:textId="0BD7B9DD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14:paraId="494BB9C9" w14:textId="601A8961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苏州宏丰物流有限公司</w:t>
            </w:r>
          </w:p>
        </w:tc>
        <w:tc>
          <w:tcPr>
            <w:tcW w:w="0" w:type="auto"/>
            <w:vAlign w:val="center"/>
          </w:tcPr>
          <w:p w14:paraId="54CE6C2A" w14:textId="4A1C3D01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C723FB" w:rsidRPr="00C723FB" w14:paraId="24D1B74D" w14:textId="77777777" w:rsidTr="00381155">
        <w:trPr>
          <w:trHeight w:val="340"/>
        </w:trPr>
        <w:tc>
          <w:tcPr>
            <w:tcW w:w="0" w:type="auto"/>
            <w:vAlign w:val="center"/>
          </w:tcPr>
          <w:p w14:paraId="432231D8" w14:textId="67CC0F87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57F5D1E4" w14:textId="39D9D3B8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苏州日益升实业有限公司</w:t>
            </w:r>
          </w:p>
        </w:tc>
        <w:tc>
          <w:tcPr>
            <w:tcW w:w="0" w:type="auto"/>
            <w:vAlign w:val="center"/>
          </w:tcPr>
          <w:p w14:paraId="7293A299" w14:textId="20111040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C723FB" w:rsidRPr="00C723FB" w14:paraId="1DAD83D2" w14:textId="77777777" w:rsidTr="00381155">
        <w:trPr>
          <w:trHeight w:val="340"/>
        </w:trPr>
        <w:tc>
          <w:tcPr>
            <w:tcW w:w="0" w:type="auto"/>
            <w:vAlign w:val="center"/>
          </w:tcPr>
          <w:p w14:paraId="319113C1" w14:textId="7CB466B7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 w14:paraId="1C71D838" w14:textId="2A2CB034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苏州市富利峰建材有限公司</w:t>
            </w:r>
          </w:p>
        </w:tc>
        <w:tc>
          <w:tcPr>
            <w:tcW w:w="0" w:type="auto"/>
            <w:vAlign w:val="center"/>
          </w:tcPr>
          <w:p w14:paraId="21B7A7CF" w14:textId="6C2F054D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C723FB" w:rsidRPr="00C723FB" w14:paraId="3DA6333C" w14:textId="77777777" w:rsidTr="00381155">
        <w:trPr>
          <w:trHeight w:val="340"/>
        </w:trPr>
        <w:tc>
          <w:tcPr>
            <w:tcW w:w="0" w:type="auto"/>
            <w:vAlign w:val="center"/>
          </w:tcPr>
          <w:p w14:paraId="5EFB24C7" w14:textId="7A57BC31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14:paraId="24A6DE0A" w14:textId="0E803414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上海货运中心苏州经营部</w:t>
            </w:r>
          </w:p>
        </w:tc>
        <w:tc>
          <w:tcPr>
            <w:tcW w:w="0" w:type="auto"/>
            <w:vAlign w:val="center"/>
          </w:tcPr>
          <w:p w14:paraId="2AE8BCF8" w14:textId="18C8EF09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C723FB" w:rsidRPr="00C723FB" w14:paraId="5202837E" w14:textId="77777777" w:rsidTr="00381155">
        <w:trPr>
          <w:trHeight w:val="340"/>
        </w:trPr>
        <w:tc>
          <w:tcPr>
            <w:tcW w:w="0" w:type="auto"/>
            <w:vAlign w:val="center"/>
          </w:tcPr>
          <w:p w14:paraId="29EE923B" w14:textId="25B54361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14:paraId="2C086708" w14:textId="6A811C5B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苏州驰顺物流有限公司</w:t>
            </w:r>
          </w:p>
        </w:tc>
        <w:tc>
          <w:tcPr>
            <w:tcW w:w="0" w:type="auto"/>
            <w:vAlign w:val="center"/>
          </w:tcPr>
          <w:p w14:paraId="1FB0859C" w14:textId="3B2F63F7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C723FB" w:rsidRPr="00C723FB" w14:paraId="4F2FE52A" w14:textId="77777777" w:rsidTr="00381155">
        <w:trPr>
          <w:trHeight w:val="340"/>
        </w:trPr>
        <w:tc>
          <w:tcPr>
            <w:tcW w:w="0" w:type="auto"/>
            <w:vAlign w:val="center"/>
          </w:tcPr>
          <w:p w14:paraId="21E13193" w14:textId="30D8DF10" w:rsidR="00C723FB" w:rsidRPr="00C26145" w:rsidRDefault="00C723F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0" w:type="auto"/>
            <w:vAlign w:val="center"/>
          </w:tcPr>
          <w:p w14:paraId="457B6019" w14:textId="0819B331" w:rsidR="00C723FB" w:rsidRPr="00C26145" w:rsidRDefault="00C723FB" w:rsidP="00C723FB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苏州市联运有限公司</w:t>
            </w:r>
          </w:p>
        </w:tc>
        <w:tc>
          <w:tcPr>
            <w:tcW w:w="0" w:type="auto"/>
            <w:vAlign w:val="center"/>
          </w:tcPr>
          <w:p w14:paraId="2D4BC777" w14:textId="4EE86D5C" w:rsidR="00C723FB" w:rsidRPr="00C26145" w:rsidRDefault="00C723FB" w:rsidP="00C723F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A94286" w:rsidRPr="00C723FB" w14:paraId="279F9282" w14:textId="77777777" w:rsidTr="00381155">
        <w:trPr>
          <w:trHeight w:val="340"/>
        </w:trPr>
        <w:tc>
          <w:tcPr>
            <w:tcW w:w="0" w:type="auto"/>
            <w:vAlign w:val="center"/>
          </w:tcPr>
          <w:p w14:paraId="4F3D9574" w14:textId="0B829576" w:rsidR="00A94286" w:rsidRPr="00C26145" w:rsidRDefault="00A94286" w:rsidP="00A9428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14:paraId="089B53B1" w14:textId="5977B759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A94286">
              <w:rPr>
                <w:rFonts w:ascii="方正仿宋_GBK" w:eastAsia="方正仿宋_GBK" w:hAnsi="Times New Roman" w:cs="Times New Roman" w:hint="eastAsia"/>
                <w:szCs w:val="21"/>
              </w:rPr>
              <w:t>苏州上建杭鑫混凝土有限公司</w:t>
            </w:r>
          </w:p>
        </w:tc>
        <w:tc>
          <w:tcPr>
            <w:tcW w:w="0" w:type="auto"/>
            <w:vAlign w:val="center"/>
          </w:tcPr>
          <w:p w14:paraId="49E66AE4" w14:textId="188BE2DD" w:rsidR="00A94286" w:rsidRPr="00C26145" w:rsidRDefault="00A94286" w:rsidP="00A942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</w:tr>
      <w:tr w:rsidR="00A94286" w:rsidRPr="00C723FB" w14:paraId="5617BD2F" w14:textId="77777777" w:rsidTr="00381155">
        <w:trPr>
          <w:trHeight w:val="340"/>
        </w:trPr>
        <w:tc>
          <w:tcPr>
            <w:tcW w:w="0" w:type="auto"/>
            <w:vAlign w:val="center"/>
          </w:tcPr>
          <w:p w14:paraId="0CA8E345" w14:textId="1454575A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14:paraId="7B775A4A" w14:textId="1B539BA4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苏州金驼铃物流有限公司</w:t>
            </w:r>
          </w:p>
        </w:tc>
        <w:tc>
          <w:tcPr>
            <w:tcW w:w="0" w:type="auto"/>
            <w:vAlign w:val="center"/>
          </w:tcPr>
          <w:p w14:paraId="3A25C588" w14:textId="53542777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</w:t>
            </w:r>
          </w:p>
        </w:tc>
      </w:tr>
      <w:tr w:rsidR="00A94286" w:rsidRPr="00C723FB" w14:paraId="58064DF6" w14:textId="77777777" w:rsidTr="00381155">
        <w:trPr>
          <w:trHeight w:val="340"/>
        </w:trPr>
        <w:tc>
          <w:tcPr>
            <w:tcW w:w="0" w:type="auto"/>
            <w:vAlign w:val="center"/>
          </w:tcPr>
          <w:p w14:paraId="5C24B80B" w14:textId="79ABAE58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0" w:type="auto"/>
            <w:vAlign w:val="center"/>
          </w:tcPr>
          <w:p w14:paraId="67C1988D" w14:textId="2CA9C508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苏州市金仓粮食物流中心有限公司</w:t>
            </w:r>
          </w:p>
        </w:tc>
        <w:tc>
          <w:tcPr>
            <w:tcW w:w="0" w:type="auto"/>
            <w:vAlign w:val="center"/>
          </w:tcPr>
          <w:p w14:paraId="51377813" w14:textId="65E58FC9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A94286" w:rsidRPr="00C723FB" w14:paraId="294DF2AF" w14:textId="77777777" w:rsidTr="00381155">
        <w:trPr>
          <w:trHeight w:val="340"/>
        </w:trPr>
        <w:tc>
          <w:tcPr>
            <w:tcW w:w="0" w:type="auto"/>
            <w:vAlign w:val="center"/>
          </w:tcPr>
          <w:p w14:paraId="57474CC0" w14:textId="6E54E18A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14:paraId="04E9C723" w14:textId="06145A8D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苏州瑞恩物流有限公司公司</w:t>
            </w:r>
          </w:p>
        </w:tc>
        <w:tc>
          <w:tcPr>
            <w:tcW w:w="0" w:type="auto"/>
            <w:vAlign w:val="center"/>
          </w:tcPr>
          <w:p w14:paraId="091C9A09" w14:textId="6E3993FD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</w:t>
            </w:r>
          </w:p>
        </w:tc>
      </w:tr>
      <w:tr w:rsidR="00A94286" w:rsidRPr="00C723FB" w14:paraId="2EB8AF39" w14:textId="77777777" w:rsidTr="00381155">
        <w:trPr>
          <w:trHeight w:val="340"/>
        </w:trPr>
        <w:tc>
          <w:tcPr>
            <w:tcW w:w="0" w:type="auto"/>
            <w:vAlign w:val="center"/>
          </w:tcPr>
          <w:p w14:paraId="093170A5" w14:textId="1CACD971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0" w:type="auto"/>
            <w:vAlign w:val="center"/>
          </w:tcPr>
          <w:p w14:paraId="2E63EBE2" w14:textId="55EFE98B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苏州浩程仓储管理有限公司</w:t>
            </w:r>
          </w:p>
        </w:tc>
        <w:tc>
          <w:tcPr>
            <w:tcW w:w="0" w:type="auto"/>
            <w:vAlign w:val="center"/>
          </w:tcPr>
          <w:p w14:paraId="6C26FCAF" w14:textId="699A8D3A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</w:t>
            </w:r>
          </w:p>
        </w:tc>
      </w:tr>
      <w:tr w:rsidR="00A94286" w:rsidRPr="00C723FB" w14:paraId="1CA1FD3F" w14:textId="77777777" w:rsidTr="00381155">
        <w:trPr>
          <w:trHeight w:val="340"/>
        </w:trPr>
        <w:tc>
          <w:tcPr>
            <w:tcW w:w="0" w:type="auto"/>
            <w:vAlign w:val="center"/>
          </w:tcPr>
          <w:p w14:paraId="4F97CA32" w14:textId="6423CD76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14:paraId="7E26FC0A" w14:textId="0643ED0E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苏州吉源水煤浆有限公司</w:t>
            </w:r>
          </w:p>
        </w:tc>
        <w:tc>
          <w:tcPr>
            <w:tcW w:w="0" w:type="auto"/>
            <w:vAlign w:val="center"/>
          </w:tcPr>
          <w:p w14:paraId="6D241762" w14:textId="047AA99C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</w:t>
            </w:r>
          </w:p>
        </w:tc>
      </w:tr>
      <w:tr w:rsidR="00A94286" w:rsidRPr="00C723FB" w14:paraId="1A985D7F" w14:textId="77777777" w:rsidTr="00381155">
        <w:trPr>
          <w:trHeight w:val="340"/>
        </w:trPr>
        <w:tc>
          <w:tcPr>
            <w:tcW w:w="0" w:type="auto"/>
            <w:vAlign w:val="center"/>
          </w:tcPr>
          <w:p w14:paraId="3A6ECE6F" w14:textId="7FEFA265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0" w:type="auto"/>
            <w:vAlign w:val="center"/>
          </w:tcPr>
          <w:p w14:paraId="0D7D0A12" w14:textId="1D73F904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博思格钢铁（苏州）有限公司</w:t>
            </w:r>
          </w:p>
        </w:tc>
        <w:tc>
          <w:tcPr>
            <w:tcW w:w="0" w:type="auto"/>
            <w:vAlign w:val="center"/>
          </w:tcPr>
          <w:p w14:paraId="152A80B5" w14:textId="6DD49D45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AAA</w:t>
            </w:r>
          </w:p>
        </w:tc>
      </w:tr>
      <w:tr w:rsidR="00A94286" w:rsidRPr="00C723FB" w14:paraId="3920407E" w14:textId="77777777" w:rsidTr="00381155">
        <w:trPr>
          <w:trHeight w:val="340"/>
        </w:trPr>
        <w:tc>
          <w:tcPr>
            <w:tcW w:w="0" w:type="auto"/>
            <w:vAlign w:val="center"/>
          </w:tcPr>
          <w:p w14:paraId="3435FEBA" w14:textId="5D30CF24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0" w:type="auto"/>
            <w:vAlign w:val="center"/>
          </w:tcPr>
          <w:p w14:paraId="62479E63" w14:textId="3E10533A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苏州市盐业有限公司</w:t>
            </w:r>
          </w:p>
        </w:tc>
        <w:tc>
          <w:tcPr>
            <w:tcW w:w="0" w:type="auto"/>
            <w:vAlign w:val="center"/>
          </w:tcPr>
          <w:p w14:paraId="7DA4DF87" w14:textId="5777C1C2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A94286" w:rsidRPr="00C723FB" w14:paraId="56380667" w14:textId="77777777" w:rsidTr="00381155">
        <w:trPr>
          <w:trHeight w:val="340"/>
        </w:trPr>
        <w:tc>
          <w:tcPr>
            <w:tcW w:w="0" w:type="auto"/>
            <w:vAlign w:val="center"/>
          </w:tcPr>
          <w:p w14:paraId="5FDE011C" w14:textId="4DCD97A7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0" w:type="auto"/>
            <w:vAlign w:val="center"/>
          </w:tcPr>
          <w:p w14:paraId="255704C1" w14:textId="54376065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苏州市嘉达混凝土制品有限公司</w:t>
            </w:r>
          </w:p>
        </w:tc>
        <w:tc>
          <w:tcPr>
            <w:tcW w:w="0" w:type="auto"/>
            <w:vAlign w:val="center"/>
          </w:tcPr>
          <w:p w14:paraId="37947ACE" w14:textId="3CCC020E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AAA</w:t>
            </w:r>
          </w:p>
        </w:tc>
      </w:tr>
      <w:tr w:rsidR="00A94286" w:rsidRPr="00C723FB" w14:paraId="7AB0ACE6" w14:textId="77777777" w:rsidTr="00381155">
        <w:trPr>
          <w:trHeight w:val="340"/>
        </w:trPr>
        <w:tc>
          <w:tcPr>
            <w:tcW w:w="0" w:type="auto"/>
            <w:vAlign w:val="center"/>
          </w:tcPr>
          <w:p w14:paraId="6614C71A" w14:textId="1D90ACD8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0" w:type="auto"/>
            <w:vAlign w:val="center"/>
          </w:tcPr>
          <w:p w14:paraId="3E5A87E4" w14:textId="49B30C15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中国外运苏州物流中心有限公司</w:t>
            </w:r>
          </w:p>
        </w:tc>
        <w:tc>
          <w:tcPr>
            <w:tcW w:w="0" w:type="auto"/>
            <w:vAlign w:val="center"/>
          </w:tcPr>
          <w:p w14:paraId="7A35BD6B" w14:textId="50DA0088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AAA</w:t>
            </w:r>
          </w:p>
        </w:tc>
      </w:tr>
      <w:tr w:rsidR="00A94286" w:rsidRPr="00C723FB" w14:paraId="21A0530C" w14:textId="77777777" w:rsidTr="00381155">
        <w:trPr>
          <w:trHeight w:val="340"/>
        </w:trPr>
        <w:tc>
          <w:tcPr>
            <w:tcW w:w="0" w:type="auto"/>
            <w:vAlign w:val="center"/>
          </w:tcPr>
          <w:p w14:paraId="63E79700" w14:textId="05026A95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14:paraId="66E5FDA5" w14:textId="5CB17363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苏州工业园区永盛混凝土制品有限公司</w:t>
            </w:r>
          </w:p>
        </w:tc>
        <w:tc>
          <w:tcPr>
            <w:tcW w:w="0" w:type="auto"/>
            <w:vAlign w:val="center"/>
          </w:tcPr>
          <w:p w14:paraId="6966A3A1" w14:textId="2931AEB2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A94286" w:rsidRPr="00C723FB" w14:paraId="632FF452" w14:textId="77777777" w:rsidTr="00381155">
        <w:trPr>
          <w:trHeight w:val="340"/>
        </w:trPr>
        <w:tc>
          <w:tcPr>
            <w:tcW w:w="0" w:type="auto"/>
            <w:vAlign w:val="center"/>
          </w:tcPr>
          <w:p w14:paraId="6B8C6BB5" w14:textId="7517C79C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0" w:type="auto"/>
            <w:vAlign w:val="center"/>
          </w:tcPr>
          <w:p w14:paraId="1E9EBAFE" w14:textId="232B4472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 xml:space="preserve">苏州工业园区润建商品混凝土有限公司 </w:t>
            </w:r>
          </w:p>
        </w:tc>
        <w:tc>
          <w:tcPr>
            <w:tcW w:w="0" w:type="auto"/>
            <w:vAlign w:val="center"/>
          </w:tcPr>
          <w:p w14:paraId="0938CD7D" w14:textId="2AC049CB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A94286" w:rsidRPr="00C723FB" w14:paraId="62E89B46" w14:textId="77777777" w:rsidTr="00381155">
        <w:trPr>
          <w:trHeight w:val="340"/>
        </w:trPr>
        <w:tc>
          <w:tcPr>
            <w:tcW w:w="0" w:type="auto"/>
            <w:vAlign w:val="center"/>
          </w:tcPr>
          <w:p w14:paraId="5A6ABF1E" w14:textId="5302304B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0" w:type="auto"/>
            <w:vAlign w:val="center"/>
          </w:tcPr>
          <w:p w14:paraId="41BCEBAB" w14:textId="5CE96704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艾杰旭汽车</w:t>
            </w:r>
            <w:proofErr w:type="gramEnd"/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玻璃(苏州)有限公司</w:t>
            </w:r>
          </w:p>
        </w:tc>
        <w:tc>
          <w:tcPr>
            <w:tcW w:w="0" w:type="auto"/>
            <w:vAlign w:val="center"/>
          </w:tcPr>
          <w:p w14:paraId="1ADB1CB2" w14:textId="0F5906E2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AAA</w:t>
            </w:r>
          </w:p>
        </w:tc>
      </w:tr>
      <w:tr w:rsidR="00A94286" w:rsidRPr="00C723FB" w14:paraId="21FB24C7" w14:textId="77777777" w:rsidTr="00381155">
        <w:trPr>
          <w:trHeight w:val="340"/>
        </w:trPr>
        <w:tc>
          <w:tcPr>
            <w:tcW w:w="0" w:type="auto"/>
            <w:vAlign w:val="center"/>
          </w:tcPr>
          <w:p w14:paraId="5355DC71" w14:textId="20BB44A8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0" w:type="auto"/>
            <w:vAlign w:val="center"/>
          </w:tcPr>
          <w:p w14:paraId="1099B8A1" w14:textId="385BED6A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立达超微工业（苏州）有限公司</w:t>
            </w:r>
          </w:p>
        </w:tc>
        <w:tc>
          <w:tcPr>
            <w:tcW w:w="0" w:type="auto"/>
            <w:vAlign w:val="center"/>
          </w:tcPr>
          <w:p w14:paraId="3E176143" w14:textId="27680239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A94286" w:rsidRPr="00C723FB" w14:paraId="339C48F7" w14:textId="77777777" w:rsidTr="00381155">
        <w:trPr>
          <w:trHeight w:val="340"/>
        </w:trPr>
        <w:tc>
          <w:tcPr>
            <w:tcW w:w="0" w:type="auto"/>
            <w:vAlign w:val="center"/>
          </w:tcPr>
          <w:p w14:paraId="5661022E" w14:textId="4B27C551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0" w:type="auto"/>
            <w:vAlign w:val="center"/>
          </w:tcPr>
          <w:p w14:paraId="3ABEAD2D" w14:textId="5B6ADDA4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苏州工业园区清源</w:t>
            </w:r>
            <w:proofErr w:type="gramStart"/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华衍水务</w:t>
            </w:r>
            <w:proofErr w:type="gramEnd"/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有限公司</w:t>
            </w:r>
          </w:p>
        </w:tc>
        <w:tc>
          <w:tcPr>
            <w:tcW w:w="0" w:type="auto"/>
            <w:vAlign w:val="center"/>
          </w:tcPr>
          <w:p w14:paraId="5139DB3B" w14:textId="18C26CB4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</w:t>
            </w:r>
          </w:p>
        </w:tc>
      </w:tr>
      <w:tr w:rsidR="00A94286" w:rsidRPr="00C723FB" w14:paraId="5D6288A6" w14:textId="77777777" w:rsidTr="00381155">
        <w:trPr>
          <w:trHeight w:val="340"/>
        </w:trPr>
        <w:tc>
          <w:tcPr>
            <w:tcW w:w="0" w:type="auto"/>
            <w:vAlign w:val="center"/>
          </w:tcPr>
          <w:p w14:paraId="505CD16B" w14:textId="66CFFCD3" w:rsidR="00A94286" w:rsidRPr="00C26145" w:rsidRDefault="00A94286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0DA8001A" w14:textId="7683E34A" w:rsidR="00A94286" w:rsidRPr="00C26145" w:rsidRDefault="00A94286" w:rsidP="00A94286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方正仿宋_GBK" w:eastAsia="方正仿宋_GBK" w:hAnsi="Times New Roman" w:cs="Times New Roman" w:hint="eastAsia"/>
                <w:szCs w:val="21"/>
              </w:rPr>
              <w:t>苏州东吴热电有限公司</w:t>
            </w:r>
          </w:p>
        </w:tc>
        <w:tc>
          <w:tcPr>
            <w:tcW w:w="0" w:type="auto"/>
            <w:vAlign w:val="center"/>
          </w:tcPr>
          <w:p w14:paraId="2AB7847D" w14:textId="4E47E05C" w:rsidR="00A94286" w:rsidRPr="00C26145" w:rsidRDefault="00A94286" w:rsidP="00A9428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AAA</w:t>
            </w:r>
          </w:p>
        </w:tc>
      </w:tr>
    </w:tbl>
    <w:p w14:paraId="267BC120" w14:textId="77777777" w:rsidR="00F45797" w:rsidRPr="00C723FB" w:rsidRDefault="00F45797" w:rsidP="00F20FC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F45797" w:rsidRPr="00C723FB" w:rsidSect="00F45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DCEC" w14:textId="77777777" w:rsidR="008E6671" w:rsidRPr="00FE202C" w:rsidRDefault="008E6671" w:rsidP="00261ACC">
      <w:pPr>
        <w:ind w:firstLine="640"/>
        <w:rPr>
          <w:rFonts w:ascii="Verdana" w:hAnsi="Verdana"/>
          <w:kern w:val="0"/>
          <w:lang w:eastAsia="en-US"/>
        </w:rPr>
      </w:pPr>
      <w:r>
        <w:separator/>
      </w:r>
    </w:p>
  </w:endnote>
  <w:endnote w:type="continuationSeparator" w:id="0">
    <w:p w14:paraId="0CD87541" w14:textId="77777777" w:rsidR="008E6671" w:rsidRPr="00FE202C" w:rsidRDefault="008E6671" w:rsidP="00261ACC">
      <w:pPr>
        <w:ind w:firstLine="640"/>
        <w:rPr>
          <w:rFonts w:ascii="Verdana" w:hAnsi="Verdana"/>
          <w:kern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4A6A" w14:textId="77777777" w:rsidR="008E6671" w:rsidRPr="00FE202C" w:rsidRDefault="008E6671" w:rsidP="00261ACC">
      <w:pPr>
        <w:ind w:firstLine="640"/>
        <w:rPr>
          <w:rFonts w:ascii="Verdana" w:hAnsi="Verdana"/>
          <w:kern w:val="0"/>
          <w:lang w:eastAsia="en-US"/>
        </w:rPr>
      </w:pPr>
      <w:r>
        <w:separator/>
      </w:r>
    </w:p>
  </w:footnote>
  <w:footnote w:type="continuationSeparator" w:id="0">
    <w:p w14:paraId="17A06168" w14:textId="77777777" w:rsidR="008E6671" w:rsidRPr="00FE202C" w:rsidRDefault="008E6671" w:rsidP="00261ACC">
      <w:pPr>
        <w:ind w:firstLine="640"/>
        <w:rPr>
          <w:rFonts w:ascii="Verdana" w:hAnsi="Verdana"/>
          <w:kern w:val="0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1E23B7"/>
    <w:rsid w:val="00080530"/>
    <w:rsid w:val="000B50FE"/>
    <w:rsid w:val="000C4474"/>
    <w:rsid w:val="00136E85"/>
    <w:rsid w:val="001601AE"/>
    <w:rsid w:val="001A57FE"/>
    <w:rsid w:val="001C4052"/>
    <w:rsid w:val="00261ACC"/>
    <w:rsid w:val="003A41E0"/>
    <w:rsid w:val="003F601A"/>
    <w:rsid w:val="00404C19"/>
    <w:rsid w:val="004A0C72"/>
    <w:rsid w:val="004B09EC"/>
    <w:rsid w:val="005A647A"/>
    <w:rsid w:val="005F0EE9"/>
    <w:rsid w:val="00621531"/>
    <w:rsid w:val="00663C5A"/>
    <w:rsid w:val="006B3944"/>
    <w:rsid w:val="0086516E"/>
    <w:rsid w:val="008E6671"/>
    <w:rsid w:val="00985676"/>
    <w:rsid w:val="00A86677"/>
    <w:rsid w:val="00A94286"/>
    <w:rsid w:val="00AF7BFE"/>
    <w:rsid w:val="00C26145"/>
    <w:rsid w:val="00C723FB"/>
    <w:rsid w:val="00E563B1"/>
    <w:rsid w:val="00E813DE"/>
    <w:rsid w:val="00E91715"/>
    <w:rsid w:val="00ED0F14"/>
    <w:rsid w:val="00EE0A7A"/>
    <w:rsid w:val="00F00A27"/>
    <w:rsid w:val="00F20FCC"/>
    <w:rsid w:val="00F45797"/>
    <w:rsid w:val="020222E6"/>
    <w:rsid w:val="0F083304"/>
    <w:rsid w:val="2ABF77F2"/>
    <w:rsid w:val="334E175D"/>
    <w:rsid w:val="3C3E13FE"/>
    <w:rsid w:val="4A8E521D"/>
    <w:rsid w:val="501E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696F42"/>
  <w15:docId w15:val="{356E3A3D-8C84-45D5-8567-15C05E00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57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457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sid w:val="00F4579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a5"/>
    <w:rsid w:val="00261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61A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61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61AC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Theme"/>
    <w:basedOn w:val="a1"/>
    <w:rsid w:val="003A41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LEE</dc:creator>
  <cp:lastModifiedBy>袁梦</cp:lastModifiedBy>
  <cp:revision>2</cp:revision>
  <cp:lastPrinted>2021-03-09T02:47:00Z</cp:lastPrinted>
  <dcterms:created xsi:type="dcterms:W3CDTF">2023-01-31T08:43:00Z</dcterms:created>
  <dcterms:modified xsi:type="dcterms:W3CDTF">2023-01-31T08:43:00Z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